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280BC1B" w:rsidP="1280BC1B" w:rsidRDefault="1280BC1B" w14:noSpellErr="1" w14:paraId="2B3C2486" w14:textId="05103DA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52"/>
          <w:szCs w:val="52"/>
        </w:rPr>
      </w:pPr>
      <w:r w:rsidRPr="1280BC1B" w:rsidR="1280BC1B">
        <w:rPr>
          <w:b w:val="1"/>
          <w:bCs w:val="1"/>
          <w:sz w:val="52"/>
          <w:szCs w:val="52"/>
        </w:rPr>
        <w:t>SPOLEK  PRO OBNOVU  A  ZACHOVÁNÍ  TRADIC</w:t>
      </w:r>
    </w:p>
    <w:p w:rsidR="1280BC1B" w:rsidP="1280BC1B" w:rsidRDefault="1280BC1B" w14:noSpellErr="1" w14:paraId="3C3CB74B" w14:textId="783D41B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48"/>
          <w:szCs w:val="48"/>
        </w:rPr>
      </w:pPr>
      <w:r w:rsidRPr="1280BC1B" w:rsidR="1280BC1B">
        <w:rPr>
          <w:b w:val="1"/>
          <w:bCs w:val="1"/>
          <w:sz w:val="48"/>
          <w:szCs w:val="48"/>
        </w:rPr>
        <w:t>srdečně zve na</w:t>
      </w:r>
    </w:p>
    <w:p w:rsidR="1280BC1B" w:rsidP="1280BC1B" w:rsidRDefault="1280BC1B" w14:paraId="1418A167" w14:textId="5E459271">
      <w:pPr>
        <w:jc w:val="center"/>
      </w:pPr>
      <w:r>
        <w:drawing>
          <wp:inline wp14:editId="32E9B19C" wp14:anchorId="04BD9CEB">
            <wp:extent cx="2691030" cy="2691030"/>
            <wp:effectExtent l="0" t="0" r="0" b="0"/>
            <wp:docPr id="1497998708" name="picture" title="Výsledek obrázku pro společenský tane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95bf3745bff42a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1030" cy="269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280BC1B" w:rsidP="48E77CB5" w:rsidRDefault="1280BC1B" w14:paraId="67667BE1" w14:textId="427216D6" w14:noSpellErr="1">
      <w:pPr>
        <w:pStyle w:val="Normal"/>
        <w:spacing w:line="240" w:lineRule="auto"/>
        <w:jc w:val="center"/>
        <w:rPr>
          <w:b w:val="1"/>
          <w:bCs w:val="1"/>
          <w:sz w:val="84"/>
          <w:szCs w:val="84"/>
        </w:rPr>
      </w:pPr>
      <w:r w:rsidRPr="48E77CB5" w:rsidR="48E77CB5">
        <w:rPr>
          <w:b w:val="1"/>
          <w:bCs w:val="1"/>
          <w:sz w:val="84"/>
          <w:szCs w:val="84"/>
        </w:rPr>
        <w:t>SPOLKOVÝ TANEČNÍ VEČER</w:t>
      </w:r>
    </w:p>
    <w:p w:rsidR="1280BC1B" w:rsidP="4F5D6194" w:rsidRDefault="1280BC1B" w14:paraId="287E54BB" w14:noSpellErr="1" w14:textId="351F79CC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4F5D6194" w:rsidR="4F5D6194">
        <w:rPr>
          <w:b w:val="1"/>
          <w:bCs w:val="1"/>
          <w:sz w:val="48"/>
          <w:szCs w:val="48"/>
        </w:rPr>
        <w:t xml:space="preserve">v </w:t>
      </w:r>
      <w:r w:rsidRPr="4F5D6194" w:rsidR="4F5D6194">
        <w:rPr>
          <w:b w:val="1"/>
          <w:bCs w:val="1"/>
          <w:sz w:val="48"/>
          <w:szCs w:val="48"/>
        </w:rPr>
        <w:t>pátek</w:t>
      </w:r>
      <w:r w:rsidRPr="4F5D6194" w:rsidR="4F5D6194">
        <w:rPr>
          <w:b w:val="1"/>
          <w:bCs w:val="1"/>
          <w:sz w:val="48"/>
          <w:szCs w:val="48"/>
        </w:rPr>
        <w:t xml:space="preserve"> 31. </w:t>
      </w:r>
      <w:r w:rsidRPr="4F5D6194" w:rsidR="4F5D6194">
        <w:rPr>
          <w:b w:val="1"/>
          <w:bCs w:val="1"/>
          <w:sz w:val="48"/>
          <w:szCs w:val="48"/>
        </w:rPr>
        <w:t>b</w:t>
      </w:r>
      <w:r w:rsidRPr="4F5D6194" w:rsidR="4F5D6194">
        <w:rPr>
          <w:b w:val="1"/>
          <w:bCs w:val="1"/>
          <w:sz w:val="48"/>
          <w:szCs w:val="48"/>
        </w:rPr>
        <w:t>řezna 2017 ve 20 hodin</w:t>
      </w:r>
    </w:p>
    <w:p w:rsidR="1280BC1B" w:rsidP="48E77CB5" w:rsidRDefault="1280BC1B" w14:paraId="4A137212" w14:textId="19AA7A14" w14:noSpellErr="1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48E77CB5" w:rsidR="48E77CB5">
        <w:rPr>
          <w:b w:val="1"/>
          <w:bCs w:val="1"/>
          <w:sz w:val="48"/>
          <w:szCs w:val="48"/>
        </w:rPr>
        <w:t>sál restaurace Radnice Petrovice</w:t>
      </w:r>
    </w:p>
    <w:p w:rsidR="4F5D6194" w:rsidP="4F5D6194" w:rsidRDefault="4F5D6194" w14:paraId="27A5131D" w14:textId="07CB9D5F">
      <w:pPr>
        <w:pStyle w:val="Normal"/>
        <w:spacing w:line="240" w:lineRule="auto"/>
        <w:jc w:val="center"/>
        <w:rPr>
          <w:b w:val="1"/>
          <w:bCs w:val="1"/>
          <w:sz w:val="16"/>
          <w:szCs w:val="16"/>
        </w:rPr>
      </w:pPr>
    </w:p>
    <w:p w:rsidR="1280BC1B" w:rsidP="6C6AA6B1" w:rsidRDefault="1280BC1B" w14:paraId="11840EE2" w14:noSpellErr="1" w14:textId="5878BABD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8"/>
          <w:szCs w:val="48"/>
        </w:rPr>
        <w:t xml:space="preserve">k </w:t>
      </w:r>
      <w:r w:rsidRPr="6C6AA6B1" w:rsidR="6C6AA6B1">
        <w:rPr>
          <w:b w:val="1"/>
          <w:bCs w:val="1"/>
          <w:sz w:val="48"/>
          <w:szCs w:val="48"/>
        </w:rPr>
        <w:t>tanci a poslechu hraje skupina U- STYLE</w:t>
      </w:r>
    </w:p>
    <w:p w:rsidR="4F5D6194" w:rsidP="4F5D6194" w:rsidRDefault="4F5D6194" w14:paraId="6A88B59A" w14:textId="4288AA80">
      <w:pPr>
        <w:pStyle w:val="Normal"/>
        <w:jc w:val="center"/>
        <w:rPr>
          <w:b w:val="1"/>
          <w:bCs w:val="1"/>
          <w:sz w:val="16"/>
          <w:szCs w:val="16"/>
        </w:rPr>
      </w:pPr>
    </w:p>
    <w:p w:rsidR="1280BC1B" w:rsidP="6C6AA6B1" w:rsidRDefault="1280BC1B" w14:paraId="1C242C60" w14:noSpellErr="1" w14:textId="5881E865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0"/>
          <w:szCs w:val="40"/>
        </w:rPr>
        <w:t>t</w:t>
      </w:r>
      <w:r w:rsidRPr="6C6AA6B1" w:rsidR="6C6AA6B1">
        <w:rPr>
          <w:b w:val="1"/>
          <w:bCs w:val="1"/>
          <w:sz w:val="40"/>
          <w:szCs w:val="40"/>
        </w:rPr>
        <w:t>ombola, uvítací drink, soutěž o nejlepší pomazánku</w:t>
      </w:r>
    </w:p>
    <w:p w:rsidR="1280BC1B" w:rsidP="4F5D6194" w:rsidRDefault="1280BC1B" w14:paraId="693653D4" w14:noSpellErr="1" w14:textId="5C9FC2C9">
      <w:pPr>
        <w:pStyle w:val="Normal"/>
        <w:spacing w:line="240" w:lineRule="auto"/>
        <w:jc w:val="center"/>
        <w:rPr>
          <w:b w:val="1"/>
          <w:bCs w:val="1"/>
          <w:sz w:val="40"/>
          <w:szCs w:val="40"/>
        </w:rPr>
      </w:pPr>
      <w:r w:rsidRPr="4F5D6194" w:rsidR="4F5D6194">
        <w:rPr>
          <w:b w:val="1"/>
          <w:bCs w:val="1"/>
          <w:sz w:val="40"/>
          <w:szCs w:val="40"/>
        </w:rPr>
        <w:t>VSTUPNÉ  150 Kč  (</w:t>
      </w:r>
      <w:r w:rsidRPr="4F5D6194" w:rsidR="4F5D6194">
        <w:rPr>
          <w:b w:val="1"/>
          <w:bCs w:val="1"/>
          <w:sz w:val="40"/>
          <w:szCs w:val="40"/>
        </w:rPr>
        <w:t>slosovatelné)</w:t>
      </w:r>
    </w:p>
    <w:p w:rsidR="1280BC1B" w:rsidP="1280BC1B" w:rsidRDefault="1280BC1B" w14:noSpellErr="1" w14:paraId="4D074596" w14:textId="6A3876EF">
      <w:pPr>
        <w:pStyle w:val="Normal"/>
        <w:jc w:val="both"/>
        <w:rPr>
          <w:i w:val="1"/>
          <w:iCs w:val="1"/>
          <w:sz w:val="32"/>
          <w:szCs w:val="32"/>
        </w:rPr>
      </w:pPr>
      <w:r w:rsidRPr="1280BC1B" w:rsidR="1280BC1B">
        <w:rPr>
          <w:i w:val="1"/>
          <w:iCs w:val="1"/>
          <w:sz w:val="32"/>
          <w:szCs w:val="32"/>
        </w:rPr>
        <w:t>Program:</w:t>
      </w:r>
    </w:p>
    <w:p w:rsidR="1280BC1B" w:rsidP="4F5D6194" w:rsidRDefault="1280BC1B" w14:paraId="6C2D7248" w14:textId="2B335C39" w14:noSpellErr="1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  <w:vertAlign w:val="baseline"/>
        </w:rPr>
      </w:pPr>
      <w:r w:rsidRPr="4F5D6194" w:rsidR="4F5D6194">
        <w:rPr>
          <w:i w:val="1"/>
          <w:iCs w:val="1"/>
          <w:sz w:val="32"/>
          <w:szCs w:val="32"/>
        </w:rPr>
        <w:t>20.00 - 20.30     uvítací drink (v ceně vstupného)</w:t>
      </w:r>
    </w:p>
    <w:p w:rsidR="1280BC1B" w:rsidP="4F5D6194" w:rsidRDefault="1280BC1B" w14:paraId="1D6A2B08" w14:textId="71E458F4" w14:noSpellErr="1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4F5D6194" w:rsidR="4F5D6194">
        <w:rPr>
          <w:i w:val="1"/>
          <w:iCs w:val="1"/>
          <w:sz w:val="32"/>
          <w:szCs w:val="32"/>
        </w:rPr>
        <w:t>20.30 - 20.50     předtančení (skupina TRN V OKU Praha)</w:t>
      </w:r>
    </w:p>
    <w:p w:rsidR="1280BC1B" w:rsidP="4F5D6194" w:rsidRDefault="1280BC1B" w14:paraId="5B957A4E" w14:textId="5CFEB831" w14:noSpellErr="1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4F5D6194" w:rsidR="4F5D6194">
        <w:rPr>
          <w:i w:val="1"/>
          <w:iCs w:val="1"/>
          <w:sz w:val="32"/>
          <w:szCs w:val="32"/>
        </w:rPr>
        <w:t>22:30                 vyhodnocení soutěže</w:t>
      </w:r>
    </w:p>
    <w:p w:rsidR="1280BC1B" w:rsidP="4F5D6194" w:rsidRDefault="1280BC1B" w14:paraId="4BDDBD2E" w14:textId="6A893937" w14:noSpellErr="1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6C6AA6B1" w:rsidR="6C6AA6B1">
        <w:rPr>
          <w:i w:val="1"/>
          <w:iCs w:val="1"/>
          <w:sz w:val="32"/>
          <w:szCs w:val="32"/>
        </w:rPr>
        <w:t xml:space="preserve">24.00                 losování </w:t>
      </w:r>
      <w:r w:rsidRPr="6C6AA6B1" w:rsidR="6C6AA6B1">
        <w:rPr>
          <w:i w:val="1"/>
          <w:iCs w:val="1"/>
          <w:sz w:val="32"/>
          <w:szCs w:val="32"/>
        </w:rPr>
        <w:t>vstupenek</w:t>
      </w:r>
    </w:p>
    <w:p w:rsidR="6C6AA6B1" w:rsidP="6C6AA6B1" w:rsidRDefault="6C6AA6B1" w14:paraId="3E144C08" w14:textId="4390239E">
      <w:pPr>
        <w:pStyle w:val="Normal"/>
        <w:spacing w:after="20" w:afterAutospacing="off"/>
        <w:jc w:val="both"/>
        <w:rPr>
          <w:b w:val="1"/>
          <w:bCs w:val="1"/>
          <w:i w:val="1"/>
          <w:iCs w:val="1"/>
          <w:sz w:val="28"/>
          <w:szCs w:val="28"/>
        </w:rPr>
      </w:pPr>
      <w:proofErr w:type="spellStart"/>
      <w:r w:rsidRPr="6C6AA6B1" w:rsidR="6C6AA6B1">
        <w:rPr>
          <w:b w:val="1"/>
          <w:bCs w:val="1"/>
          <w:i w:val="1"/>
          <w:iCs w:val="1"/>
          <w:sz w:val="28"/>
          <w:szCs w:val="28"/>
        </w:rPr>
        <w:t>Fotokoutek</w:t>
      </w:r>
      <w:proofErr w:type="spellEnd"/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 (Happy Box) pro zachycení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vzácné chvíle 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>20:30 – 00:30 (fotografie 10 Kč).</w:t>
      </w:r>
    </w:p>
    <w:p w:rsidR="4F5D6194" w:rsidP="4F5D6194" w:rsidRDefault="4F5D6194" w14:noSpellErr="1" w14:paraId="6AB0DB0C" w14:textId="23BA6934">
      <w:pPr>
        <w:pStyle w:val="Normal"/>
        <w:jc w:val="both"/>
        <w:rPr>
          <w:i w:val="1"/>
          <w:iCs w:val="1"/>
          <w:sz w:val="32"/>
          <w:szCs w:val="32"/>
        </w:rPr>
      </w:pPr>
    </w:p>
    <w:p w:rsidR="6C6AA6B1" w:rsidP="6C6AA6B1" w:rsidRDefault="6C6AA6B1" w14:noSpellErr="1" w14:paraId="5D9C2C4F" w14:textId="3FB2EEC3">
      <w:pPr>
        <w:pStyle w:val="Normal"/>
        <w:jc w:val="both"/>
        <w:rPr>
          <w:i w:val="1"/>
          <w:iCs w:val="1"/>
          <w:sz w:val="28"/>
          <w:szCs w:val="28"/>
        </w:rPr>
      </w:pPr>
      <w:r w:rsidRPr="6C6AA6B1" w:rsidR="6C6AA6B1">
        <w:rPr>
          <w:i w:val="1"/>
          <w:iCs w:val="1"/>
          <w:sz w:val="28"/>
          <w:szCs w:val="28"/>
        </w:rPr>
        <w:t>Čerstvé, doma vyrobené pomazánky různých druhů (</w:t>
      </w:r>
      <w:r w:rsidRPr="6C6AA6B1" w:rsidR="6C6AA6B1">
        <w:rPr>
          <w:i w:val="1"/>
          <w:iCs w:val="1"/>
          <w:sz w:val="28"/>
          <w:szCs w:val="28"/>
        </w:rPr>
        <w:t xml:space="preserve">200g) přijímáme od 19:30 do 20:30. </w:t>
      </w:r>
      <w:r w:rsidRPr="6C6AA6B1" w:rsidR="6C6AA6B1">
        <w:rPr>
          <w:i w:val="1"/>
          <w:iCs w:val="1"/>
          <w:sz w:val="28"/>
          <w:szCs w:val="28"/>
        </w:rPr>
        <w:t>Mlsná p</w:t>
      </w:r>
      <w:r w:rsidRPr="6C6AA6B1" w:rsidR="6C6AA6B1">
        <w:rPr>
          <w:i w:val="1"/>
          <w:iCs w:val="1"/>
          <w:sz w:val="28"/>
          <w:szCs w:val="28"/>
        </w:rPr>
        <w:t>orota ohodnotí jednoho vítěze. Zbylé pomazánky ochutnají všichni účastníci večera.</w:t>
      </w:r>
    </w:p>
    <w:p w:rsidR="6C6AA6B1" w:rsidP="6C6AA6B1" w:rsidRDefault="6C6AA6B1" w14:noSpellErr="1" w14:paraId="6296DFF5" w14:textId="05103DA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52"/>
          <w:szCs w:val="52"/>
        </w:rPr>
      </w:pPr>
      <w:r w:rsidRPr="6C6AA6B1" w:rsidR="6C6AA6B1">
        <w:rPr>
          <w:b w:val="1"/>
          <w:bCs w:val="1"/>
          <w:sz w:val="52"/>
          <w:szCs w:val="52"/>
        </w:rPr>
        <w:t>SPOLEK  PRO OBNOVU  A  ZACHOVÁNÍ  TRADIC</w:t>
      </w:r>
    </w:p>
    <w:p w:rsidR="6C6AA6B1" w:rsidP="6C6AA6B1" w:rsidRDefault="6C6AA6B1" w14:noSpellErr="1" w14:paraId="3772B71C" w14:textId="783D41B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8"/>
          <w:szCs w:val="48"/>
        </w:rPr>
        <w:t>srdečně zve na</w:t>
      </w:r>
    </w:p>
    <w:p w:rsidR="6C6AA6B1" w:rsidP="6C6AA6B1" w:rsidRDefault="6C6AA6B1" w14:noSpellErr="1" w14:paraId="1027A52F" w14:textId="5E459271">
      <w:pPr>
        <w:jc w:val="center"/>
      </w:pPr>
      <w:r>
        <w:drawing>
          <wp:inline wp14:editId="4611BB01" wp14:anchorId="6FB6C7D0">
            <wp:extent cx="2691030" cy="2691030"/>
            <wp:effectExtent l="0" t="0" r="0" b="0"/>
            <wp:docPr id="1295439525" name="picture" title="Výsledek obrázku pro společenský tanec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aed68bba73f405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>
                      <a:off x="0" y="0"/>
                      <a:ext cx="2691030" cy="269103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C6AA6B1" w:rsidP="6C6AA6B1" w:rsidRDefault="6C6AA6B1" w14:noSpellErr="1" w14:paraId="3AD5B11A" w14:textId="427216D6">
      <w:pPr>
        <w:pStyle w:val="Normal"/>
        <w:spacing w:line="240" w:lineRule="auto"/>
        <w:jc w:val="center"/>
        <w:rPr>
          <w:b w:val="1"/>
          <w:bCs w:val="1"/>
          <w:sz w:val="84"/>
          <w:szCs w:val="84"/>
        </w:rPr>
      </w:pPr>
      <w:r w:rsidRPr="6C6AA6B1" w:rsidR="6C6AA6B1">
        <w:rPr>
          <w:b w:val="1"/>
          <w:bCs w:val="1"/>
          <w:sz w:val="84"/>
          <w:szCs w:val="84"/>
        </w:rPr>
        <w:t>SPOLKOVÝ TANEČNÍ VEČER</w:t>
      </w:r>
    </w:p>
    <w:p w:rsidR="6C6AA6B1" w:rsidP="6C6AA6B1" w:rsidRDefault="6C6AA6B1" w14:noSpellErr="1" w14:paraId="557B53D9" w14:textId="351F79CC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8"/>
          <w:szCs w:val="48"/>
        </w:rPr>
        <w:t xml:space="preserve">v </w:t>
      </w:r>
      <w:r w:rsidRPr="6C6AA6B1" w:rsidR="6C6AA6B1">
        <w:rPr>
          <w:b w:val="1"/>
          <w:bCs w:val="1"/>
          <w:sz w:val="48"/>
          <w:szCs w:val="48"/>
        </w:rPr>
        <w:t>pátek</w:t>
      </w:r>
      <w:r w:rsidRPr="6C6AA6B1" w:rsidR="6C6AA6B1">
        <w:rPr>
          <w:b w:val="1"/>
          <w:bCs w:val="1"/>
          <w:sz w:val="48"/>
          <w:szCs w:val="48"/>
        </w:rPr>
        <w:t xml:space="preserve"> 31. </w:t>
      </w:r>
      <w:r w:rsidRPr="6C6AA6B1" w:rsidR="6C6AA6B1">
        <w:rPr>
          <w:b w:val="1"/>
          <w:bCs w:val="1"/>
          <w:sz w:val="48"/>
          <w:szCs w:val="48"/>
        </w:rPr>
        <w:t>b</w:t>
      </w:r>
      <w:r w:rsidRPr="6C6AA6B1" w:rsidR="6C6AA6B1">
        <w:rPr>
          <w:b w:val="1"/>
          <w:bCs w:val="1"/>
          <w:sz w:val="48"/>
          <w:szCs w:val="48"/>
        </w:rPr>
        <w:t>řezna 2017 ve 20 hodin</w:t>
      </w:r>
    </w:p>
    <w:p w:rsidR="6C6AA6B1" w:rsidP="6C6AA6B1" w:rsidRDefault="6C6AA6B1" w14:noSpellErr="1" w14:paraId="3F44A5AD" w14:textId="19AA7A14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8"/>
          <w:szCs w:val="48"/>
        </w:rPr>
        <w:t>sál restaurace Radnice Petrovice</w:t>
      </w:r>
    </w:p>
    <w:p w:rsidR="6C6AA6B1" w:rsidP="6C6AA6B1" w:rsidRDefault="6C6AA6B1" w14:noSpellErr="1" w14:paraId="13FF99F3" w14:textId="07CB9D5F">
      <w:pPr>
        <w:pStyle w:val="Normal"/>
        <w:spacing w:line="240" w:lineRule="auto"/>
        <w:jc w:val="center"/>
        <w:rPr>
          <w:b w:val="1"/>
          <w:bCs w:val="1"/>
          <w:sz w:val="16"/>
          <w:szCs w:val="16"/>
        </w:rPr>
      </w:pPr>
    </w:p>
    <w:p w:rsidR="6C6AA6B1" w:rsidP="6C6AA6B1" w:rsidRDefault="6C6AA6B1" w14:noSpellErr="1" w14:paraId="1668A29A" w14:textId="5878BABD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8"/>
          <w:szCs w:val="48"/>
        </w:rPr>
        <w:t xml:space="preserve">k </w:t>
      </w:r>
      <w:r w:rsidRPr="6C6AA6B1" w:rsidR="6C6AA6B1">
        <w:rPr>
          <w:b w:val="1"/>
          <w:bCs w:val="1"/>
          <w:sz w:val="48"/>
          <w:szCs w:val="48"/>
        </w:rPr>
        <w:t>tanci a poslechu hraje skupina U- STYLE</w:t>
      </w:r>
    </w:p>
    <w:p w:rsidR="6C6AA6B1" w:rsidP="6C6AA6B1" w:rsidRDefault="6C6AA6B1" w14:noSpellErr="1" w14:paraId="7D722B74" w14:textId="4288AA80">
      <w:pPr>
        <w:pStyle w:val="Normal"/>
        <w:jc w:val="center"/>
        <w:rPr>
          <w:b w:val="1"/>
          <w:bCs w:val="1"/>
          <w:sz w:val="16"/>
          <w:szCs w:val="16"/>
        </w:rPr>
      </w:pPr>
    </w:p>
    <w:p w:rsidR="6C6AA6B1" w:rsidP="6C6AA6B1" w:rsidRDefault="6C6AA6B1" w14:noSpellErr="1" w14:paraId="01CD4C9A" w14:textId="5881E865">
      <w:pPr>
        <w:pStyle w:val="Normal"/>
        <w:spacing w:line="240" w:lineRule="auto"/>
        <w:jc w:val="center"/>
        <w:rPr>
          <w:b w:val="1"/>
          <w:bCs w:val="1"/>
          <w:sz w:val="48"/>
          <w:szCs w:val="48"/>
        </w:rPr>
      </w:pPr>
      <w:r w:rsidRPr="6C6AA6B1" w:rsidR="6C6AA6B1">
        <w:rPr>
          <w:b w:val="1"/>
          <w:bCs w:val="1"/>
          <w:sz w:val="40"/>
          <w:szCs w:val="40"/>
        </w:rPr>
        <w:t>t</w:t>
      </w:r>
      <w:r w:rsidRPr="6C6AA6B1" w:rsidR="6C6AA6B1">
        <w:rPr>
          <w:b w:val="1"/>
          <w:bCs w:val="1"/>
          <w:sz w:val="40"/>
          <w:szCs w:val="40"/>
        </w:rPr>
        <w:t>ombola, uvítací drink, soutěž o nejlepší pomazánku</w:t>
      </w:r>
    </w:p>
    <w:p w:rsidR="6C6AA6B1" w:rsidP="6C6AA6B1" w:rsidRDefault="6C6AA6B1" w14:noSpellErr="1" w14:paraId="535A70E7" w14:textId="5C9FC2C9">
      <w:pPr>
        <w:pStyle w:val="Normal"/>
        <w:spacing w:line="240" w:lineRule="auto"/>
        <w:jc w:val="center"/>
        <w:rPr>
          <w:b w:val="1"/>
          <w:bCs w:val="1"/>
          <w:sz w:val="40"/>
          <w:szCs w:val="40"/>
        </w:rPr>
      </w:pPr>
      <w:r w:rsidRPr="6C6AA6B1" w:rsidR="6C6AA6B1">
        <w:rPr>
          <w:b w:val="1"/>
          <w:bCs w:val="1"/>
          <w:sz w:val="40"/>
          <w:szCs w:val="40"/>
        </w:rPr>
        <w:t>VSTUPNÉ  150 Kč  (</w:t>
      </w:r>
      <w:r w:rsidRPr="6C6AA6B1" w:rsidR="6C6AA6B1">
        <w:rPr>
          <w:b w:val="1"/>
          <w:bCs w:val="1"/>
          <w:sz w:val="40"/>
          <w:szCs w:val="40"/>
        </w:rPr>
        <w:t>slosovatelné)</w:t>
      </w:r>
    </w:p>
    <w:p w:rsidR="6C6AA6B1" w:rsidP="6C6AA6B1" w:rsidRDefault="6C6AA6B1" w14:noSpellErr="1" w14:paraId="47562049" w14:textId="6A3876EF">
      <w:pPr>
        <w:pStyle w:val="Normal"/>
        <w:jc w:val="both"/>
        <w:rPr>
          <w:i w:val="1"/>
          <w:iCs w:val="1"/>
          <w:sz w:val="32"/>
          <w:szCs w:val="32"/>
        </w:rPr>
      </w:pPr>
      <w:r w:rsidRPr="6C6AA6B1" w:rsidR="6C6AA6B1">
        <w:rPr>
          <w:i w:val="1"/>
          <w:iCs w:val="1"/>
          <w:sz w:val="32"/>
          <w:szCs w:val="32"/>
        </w:rPr>
        <w:t>Program:</w:t>
      </w:r>
    </w:p>
    <w:p w:rsidR="6C6AA6B1" w:rsidP="6C6AA6B1" w:rsidRDefault="6C6AA6B1" w14:noSpellErr="1" w14:paraId="3CA6709F" w14:textId="2B335C39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  <w:vertAlign w:val="baseline"/>
        </w:rPr>
      </w:pPr>
      <w:r w:rsidRPr="6C6AA6B1" w:rsidR="6C6AA6B1">
        <w:rPr>
          <w:i w:val="1"/>
          <w:iCs w:val="1"/>
          <w:sz w:val="32"/>
          <w:szCs w:val="32"/>
        </w:rPr>
        <w:t>20.00 - 20.30     uvítací drink (v ceně vstupného)</w:t>
      </w:r>
    </w:p>
    <w:p w:rsidR="6C6AA6B1" w:rsidP="6C6AA6B1" w:rsidRDefault="6C6AA6B1" w14:noSpellErr="1" w14:paraId="13137911" w14:textId="71E458F4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6C6AA6B1" w:rsidR="6C6AA6B1">
        <w:rPr>
          <w:i w:val="1"/>
          <w:iCs w:val="1"/>
          <w:sz w:val="32"/>
          <w:szCs w:val="32"/>
        </w:rPr>
        <w:t>20.30 - 20.50     předtančení (skupina TRN V OKU Praha)</w:t>
      </w:r>
    </w:p>
    <w:p w:rsidR="6C6AA6B1" w:rsidP="6C6AA6B1" w:rsidRDefault="6C6AA6B1" w14:noSpellErr="1" w14:paraId="36BCE392" w14:textId="5CFEB831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6C6AA6B1" w:rsidR="6C6AA6B1">
        <w:rPr>
          <w:i w:val="1"/>
          <w:iCs w:val="1"/>
          <w:sz w:val="32"/>
          <w:szCs w:val="32"/>
        </w:rPr>
        <w:t>22:30                 vyhodnocení soutěže</w:t>
      </w:r>
    </w:p>
    <w:p w:rsidR="6C6AA6B1" w:rsidP="6C6AA6B1" w:rsidRDefault="6C6AA6B1" w14:noSpellErr="1" w14:paraId="11CEB74B" w14:textId="6A893937">
      <w:pPr>
        <w:pStyle w:val="Normal"/>
        <w:spacing w:after="20" w:afterAutospacing="off"/>
        <w:jc w:val="both"/>
        <w:rPr>
          <w:i w:val="1"/>
          <w:iCs w:val="1"/>
          <w:sz w:val="32"/>
          <w:szCs w:val="32"/>
        </w:rPr>
      </w:pPr>
      <w:r w:rsidRPr="6C6AA6B1" w:rsidR="6C6AA6B1">
        <w:rPr>
          <w:i w:val="1"/>
          <w:iCs w:val="1"/>
          <w:sz w:val="32"/>
          <w:szCs w:val="32"/>
        </w:rPr>
        <w:t xml:space="preserve">24.00                 losování </w:t>
      </w:r>
      <w:r w:rsidRPr="6C6AA6B1" w:rsidR="6C6AA6B1">
        <w:rPr>
          <w:i w:val="1"/>
          <w:iCs w:val="1"/>
          <w:sz w:val="32"/>
          <w:szCs w:val="32"/>
        </w:rPr>
        <w:t>vstupenek</w:t>
      </w:r>
    </w:p>
    <w:p w:rsidR="6C6AA6B1" w:rsidP="6C6AA6B1" w:rsidRDefault="6C6AA6B1" w14:paraId="179F15FE" w14:textId="08B6DD0E">
      <w:pPr>
        <w:pStyle w:val="Normal"/>
        <w:spacing w:after="20" w:afterAutospacing="off"/>
        <w:jc w:val="both"/>
        <w:rPr>
          <w:b w:val="1"/>
          <w:bCs w:val="1"/>
          <w:i w:val="1"/>
          <w:iCs w:val="1"/>
          <w:sz w:val="28"/>
          <w:szCs w:val="28"/>
        </w:rPr>
      </w:pPr>
      <w:proofErr w:type="spellStart"/>
      <w:r w:rsidRPr="6C6AA6B1" w:rsidR="6C6AA6B1">
        <w:rPr>
          <w:b w:val="1"/>
          <w:bCs w:val="1"/>
          <w:i w:val="1"/>
          <w:iCs w:val="1"/>
          <w:sz w:val="28"/>
          <w:szCs w:val="28"/>
        </w:rPr>
        <w:t>Fotokoutek</w:t>
      </w:r>
      <w:proofErr w:type="spellEnd"/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 (Happy Box) pro zachycení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 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 xml:space="preserve">vzácné chvíle </w:t>
      </w:r>
      <w:r w:rsidRPr="6C6AA6B1" w:rsidR="6C6AA6B1">
        <w:rPr>
          <w:b w:val="1"/>
          <w:bCs w:val="1"/>
          <w:i w:val="1"/>
          <w:iCs w:val="1"/>
          <w:sz w:val="28"/>
          <w:szCs w:val="28"/>
        </w:rPr>
        <w:t>20:30 – 00:30 (fotografie 10 Kč).</w:t>
      </w:r>
    </w:p>
    <w:p w:rsidR="6C6AA6B1" w:rsidP="6C6AA6B1" w:rsidRDefault="6C6AA6B1" w14:paraId="74A106E5" w14:textId="5DD1DB73">
      <w:pPr>
        <w:pStyle w:val="Normal"/>
        <w:spacing w:after="20" w:afterAutospacing="off"/>
        <w:jc w:val="both"/>
        <w:rPr>
          <w:b w:val="1"/>
          <w:bCs w:val="1"/>
          <w:i w:val="1"/>
          <w:iCs w:val="1"/>
          <w:sz w:val="28"/>
          <w:szCs w:val="28"/>
        </w:rPr>
      </w:pPr>
    </w:p>
    <w:p w:rsidR="6C6AA6B1" w:rsidP="6C6AA6B1" w:rsidRDefault="6C6AA6B1" w14:noSpellErr="1" w14:paraId="4F6E689F" w14:textId="08F6D3F3">
      <w:pPr>
        <w:pStyle w:val="Normal"/>
        <w:jc w:val="both"/>
        <w:rPr>
          <w:i w:val="1"/>
          <w:iCs w:val="1"/>
          <w:sz w:val="28"/>
          <w:szCs w:val="28"/>
        </w:rPr>
      </w:pPr>
      <w:r w:rsidRPr="6C6AA6B1" w:rsidR="6C6AA6B1">
        <w:rPr>
          <w:i w:val="1"/>
          <w:iCs w:val="1"/>
          <w:sz w:val="28"/>
          <w:szCs w:val="28"/>
        </w:rPr>
        <w:t>Čerstvé, doma vyrobené pomazánky různých druhů (</w:t>
      </w:r>
      <w:r w:rsidRPr="6C6AA6B1" w:rsidR="6C6AA6B1">
        <w:rPr>
          <w:i w:val="1"/>
          <w:iCs w:val="1"/>
          <w:sz w:val="28"/>
          <w:szCs w:val="28"/>
        </w:rPr>
        <w:t xml:space="preserve">200g) přijímáme od 19:30 do 20:30. </w:t>
      </w:r>
      <w:r w:rsidRPr="6C6AA6B1" w:rsidR="6C6AA6B1">
        <w:rPr>
          <w:i w:val="1"/>
          <w:iCs w:val="1"/>
          <w:sz w:val="28"/>
          <w:szCs w:val="28"/>
        </w:rPr>
        <w:t>Mlsná p</w:t>
      </w:r>
      <w:r w:rsidRPr="6C6AA6B1" w:rsidR="6C6AA6B1">
        <w:rPr>
          <w:i w:val="1"/>
          <w:iCs w:val="1"/>
          <w:sz w:val="28"/>
          <w:szCs w:val="28"/>
        </w:rPr>
        <w:t>orota ohodnotí jednoho vítěze. Zbylé pomazánky ochutnají všichni účastníci večera.</w:t>
      </w:r>
    </w:p>
    <w:sectPr>
      <w:pgSz w:w="11906" w:h="16838" w:orient="portrait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75E9EEA"/>
  <w15:docId w15:val="{a8fd686a-6116-4df9-99f3-9416afd66dfe}"/>
  <w:rsids>
    <w:rsidRoot w:val="1280BC1B"/>
    <w:rsid w:val="1280BC1B"/>
    <w:rsid w:val="48E77CB5"/>
    <w:rsid w:val="4F5D6194"/>
    <w:rsid w:val="61F135CE"/>
    <w:rsid w:val="6C6AA6B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595bf3745bff42af" /><Relationship Type="http://schemas.openxmlformats.org/officeDocument/2006/relationships/image" Target="/media/image2.png" Id="Reaed68bba73f40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2017-03-07T19:11:19.4331193Z</dcterms:created>
  <dcterms:modified xsi:type="dcterms:W3CDTF">2017-03-17T11:39:37.3073843Z</dcterms:modified>
  <dc:creator>Alexandra Pružincová</dc:creator>
  <lastModifiedBy>Alexandra Pružincová</lastModifiedBy>
</coreProperties>
</file>